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4678" w:type="dxa"/>
        <w:tblLook w:val="04A0" w:firstRow="1" w:lastRow="0" w:firstColumn="1" w:lastColumn="0" w:noHBand="0" w:noVBand="1"/>
      </w:tblPr>
      <w:tblGrid>
        <w:gridCol w:w="709"/>
        <w:gridCol w:w="1559"/>
        <w:gridCol w:w="236"/>
        <w:gridCol w:w="2173"/>
      </w:tblGrid>
      <w:tr w:rsidR="00286E5A" w14:paraId="547F4DC6" w14:textId="77777777" w:rsidTr="00001F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D3A9A5" w14:textId="77777777" w:rsidR="00286E5A" w:rsidRDefault="00286E5A" w:rsidP="00001F1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FDD81" w14:textId="77777777" w:rsidR="00286E5A" w:rsidRDefault="00286E5A" w:rsidP="00001F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Томского НИМЦ</w:t>
            </w:r>
          </w:p>
          <w:p w14:paraId="70819166" w14:textId="77777777" w:rsidR="00286E5A" w:rsidRDefault="00286E5A" w:rsidP="00001F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академику РАН</w:t>
            </w:r>
          </w:p>
          <w:p w14:paraId="35B3F9B4" w14:textId="77777777" w:rsidR="00286E5A" w:rsidRDefault="00286E5A" w:rsidP="00001F15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Степанову</w:t>
            </w:r>
          </w:p>
        </w:tc>
      </w:tr>
      <w:tr w:rsidR="00286E5A" w:rsidRPr="00E13855" w14:paraId="2DC7EBC2" w14:textId="77777777" w:rsidTr="00E409A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78789" w14:textId="77777777" w:rsidR="00286E5A" w:rsidRPr="00E13855" w:rsidRDefault="00286E5A" w:rsidP="00001F1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76E1C" w14:textId="77777777" w:rsidR="00286E5A" w:rsidRPr="00E13855" w:rsidRDefault="00286E5A" w:rsidP="00E409A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86E5A" w14:paraId="7597916F" w14:textId="77777777" w:rsidTr="00001F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AC452B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10E67EB5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(должность, структурное подразделение)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</w:p>
        </w:tc>
      </w:tr>
      <w:tr w:rsidR="00286E5A" w14:paraId="4A7F7C68" w14:textId="77777777" w:rsidTr="00E409A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B34B8E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666B8" w14:textId="77777777" w:rsidR="00286E5A" w:rsidRDefault="00286E5A" w:rsidP="00E409AD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86E5A" w14:paraId="009B8DB0" w14:textId="77777777" w:rsidTr="00001F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D47A46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8" w:type="dxa"/>
            <w:gridSpan w:val="3"/>
            <w:tcBorders>
              <w:left w:val="nil"/>
              <w:bottom w:val="nil"/>
              <w:right w:val="nil"/>
            </w:tcBorders>
          </w:tcPr>
          <w:p w14:paraId="4D6396C3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инициалы, фамилия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286E5A" w:rsidRPr="007623BB" w14:paraId="47FF831B" w14:textId="77777777" w:rsidTr="00E409A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73A0E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B0FDE" w14:textId="77777777" w:rsidR="00286E5A" w:rsidRPr="00345CBD" w:rsidRDefault="00286E5A" w:rsidP="00E409A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BC825A" w14:textId="77777777" w:rsidR="00286E5A" w:rsidRPr="00345CBD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19434" w14:textId="77777777" w:rsidR="00286E5A" w:rsidRPr="007623BB" w:rsidRDefault="00286E5A" w:rsidP="00E409AD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286E5A" w:rsidRPr="00345CBD" w14:paraId="53101490" w14:textId="77777777" w:rsidTr="00001F1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557229" w14:textId="77777777" w:rsidR="00286E5A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5015" w14:textId="77777777" w:rsidR="00286E5A" w:rsidRPr="00345CBD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телефон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521084" w14:textId="77777777" w:rsidR="00286E5A" w:rsidRPr="00345CBD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07E74" w14:textId="77777777" w:rsidR="00286E5A" w:rsidRPr="00345CBD" w:rsidRDefault="00286E5A" w:rsidP="00001F1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</w:t>
            </w:r>
            <w:r w:rsidRPr="007A08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mail</w:t>
            </w:r>
            <w:r w:rsidRPr="00345CB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14:paraId="51CDB4C2" w14:textId="77777777" w:rsidR="00027D73" w:rsidRDefault="00027D73" w:rsidP="00645CF9">
      <w:pPr>
        <w:rPr>
          <w:lang w:val="en-US"/>
        </w:rPr>
      </w:pPr>
    </w:p>
    <w:p w14:paraId="71F90373" w14:textId="2B32AAC3" w:rsidR="00645CF9" w:rsidRPr="00E409AD" w:rsidRDefault="00027D73" w:rsidP="00027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9AD">
        <w:rPr>
          <w:rFonts w:ascii="Times New Roman" w:hAnsi="Times New Roman" w:cs="Times New Roman"/>
          <w:b/>
          <w:bCs/>
          <w:sz w:val="28"/>
          <w:szCs w:val="28"/>
        </w:rPr>
        <w:t>СЛУЖЕБНАЯ ЗАПИСКА</w:t>
      </w:r>
    </w:p>
    <w:p w14:paraId="1E0C63BE" w14:textId="163724D0" w:rsidR="00645CF9" w:rsidRPr="005E2AC1" w:rsidRDefault="00645CF9" w:rsidP="00E409AD">
      <w:pPr>
        <w:ind w:firstLine="709"/>
        <w:rPr>
          <w:rFonts w:ascii="Times New Roman" w:hAnsi="Times New Roman" w:cs="Times New Roman"/>
        </w:rPr>
      </w:pPr>
      <w:r w:rsidRPr="005E2AC1">
        <w:rPr>
          <w:rFonts w:ascii="Times New Roman" w:hAnsi="Times New Roman" w:cs="Times New Roman"/>
        </w:rPr>
        <w:t xml:space="preserve">Прошу предоставить удаленный доступ </w:t>
      </w:r>
      <w:r w:rsidR="00E409AD">
        <w:rPr>
          <w:rFonts w:ascii="Times New Roman" w:hAnsi="Times New Roman" w:cs="Times New Roman"/>
        </w:rPr>
        <w:t>согласно следующей таблице: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645CF9" w14:paraId="37192CA0" w14:textId="77777777" w:rsidTr="00001F15">
        <w:tc>
          <w:tcPr>
            <w:tcW w:w="2689" w:type="dxa"/>
          </w:tcPr>
          <w:p w14:paraId="30FA521B" w14:textId="00E4F927" w:rsidR="00E409AD" w:rsidRDefault="00E409AD" w:rsidP="00001F15">
            <w:pPr>
              <w:rPr>
                <w:rFonts w:ascii="Times New Roman" w:eastAsia="Times New Roman" w:hAnsi="Times New Roman" w:cs="Times New Roman"/>
                <w:spacing w:val="-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Cs w:val="24"/>
                <w:lang w:eastAsia="ru-RU"/>
              </w:rPr>
              <w:t>Название ресурса, к которому необходим доступ</w:t>
            </w:r>
          </w:p>
          <w:p w14:paraId="1F551025" w14:textId="1D5923E6" w:rsidR="00E409AD" w:rsidRPr="00E409AD" w:rsidRDefault="00E409AD" w:rsidP="00001F15">
            <w:pPr>
              <w:rPr>
                <w:rFonts w:eastAsia="Times New Roman" w:cstheme="minorHAnsi"/>
                <w:spacing w:val="-16"/>
                <w:sz w:val="18"/>
                <w:szCs w:val="18"/>
                <w:lang w:eastAsia="ru-RU"/>
              </w:rPr>
            </w:pPr>
            <w:r w:rsidRPr="00E409AD">
              <w:rPr>
                <w:rFonts w:eastAsia="Times New Roman" w:cstheme="minorHAnsi"/>
                <w:spacing w:val="-16"/>
                <w:sz w:val="18"/>
                <w:szCs w:val="18"/>
                <w:lang w:eastAsia="ru-RU"/>
              </w:rPr>
              <w:t>(доменное имя компьютера,</w:t>
            </w:r>
          </w:p>
          <w:p w14:paraId="6E5FEF45" w14:textId="5E008060" w:rsidR="00645CF9" w:rsidRPr="00E409AD" w:rsidRDefault="00E409AD" w:rsidP="00001F15">
            <w:pPr>
              <w:rPr>
                <w:rFonts w:eastAsia="Times New Roman" w:cstheme="minorHAnsi"/>
                <w:spacing w:val="-16"/>
                <w:sz w:val="18"/>
                <w:szCs w:val="18"/>
                <w:lang w:eastAsia="ru-RU"/>
              </w:rPr>
            </w:pPr>
            <w:r w:rsidRPr="00E409AD">
              <w:rPr>
                <w:rFonts w:eastAsia="Times New Roman" w:cstheme="minorHAnsi"/>
                <w:spacing w:val="-16"/>
                <w:sz w:val="18"/>
                <w:szCs w:val="18"/>
                <w:lang w:val="en-US" w:eastAsia="ru-RU"/>
              </w:rPr>
              <w:t>IP</w:t>
            </w:r>
            <w:r w:rsidRPr="00E409AD">
              <w:rPr>
                <w:rFonts w:eastAsia="Times New Roman" w:cstheme="minorHAnsi"/>
                <w:spacing w:val="-16"/>
                <w:sz w:val="18"/>
                <w:szCs w:val="18"/>
                <w:lang w:eastAsia="ru-RU"/>
              </w:rPr>
              <w:t>-адрес устройства, локальная сеть института, локальная подсеть института и т.п.)</w:t>
            </w:r>
            <w:r w:rsidR="00645CF9" w:rsidRPr="00E409AD">
              <w:rPr>
                <w:rFonts w:eastAsia="Times New Roman" w:cstheme="minorHAnsi"/>
                <w:spacing w:val="-16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56" w:type="dxa"/>
          </w:tcPr>
          <w:p w14:paraId="716B2938" w14:textId="04C04C07" w:rsidR="00645CF9" w:rsidRPr="000A040B" w:rsidRDefault="00645CF9" w:rsidP="00001F1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45CF9" w14:paraId="64D841C3" w14:textId="77777777" w:rsidTr="00001F15">
        <w:trPr>
          <w:trHeight w:val="89"/>
        </w:trPr>
        <w:tc>
          <w:tcPr>
            <w:tcW w:w="2689" w:type="dxa"/>
          </w:tcPr>
          <w:p w14:paraId="5BD1C386" w14:textId="77777777" w:rsidR="00645CF9" w:rsidRPr="00D8760E" w:rsidRDefault="00645CF9" w:rsidP="00001F15">
            <w:pPr>
              <w:pStyle w:val="a7"/>
              <w:ind w:left="0"/>
              <w:rPr>
                <w:spacing w:val="-16"/>
              </w:rPr>
            </w:pPr>
            <w:r w:rsidRPr="000A040B">
              <w:rPr>
                <w:rFonts w:ascii="Times New Roman" w:eastAsia="Times New Roman" w:hAnsi="Times New Roman" w:cs="Times New Roman"/>
                <w:spacing w:val="-16"/>
                <w:szCs w:val="24"/>
                <w:lang w:eastAsia="ru-RU"/>
              </w:rPr>
              <w:t>Доступ предоставляется</w:t>
            </w:r>
            <w:r w:rsidRPr="00AA35CD">
              <w:rPr>
                <w:spacing w:val="-10"/>
              </w:rPr>
              <w:t xml:space="preserve"> </w:t>
            </w:r>
            <w:r w:rsidRPr="00E409AD">
              <w:rPr>
                <w:rFonts w:cstheme="minorHAnsi"/>
                <w:sz w:val="18"/>
                <w:szCs w:val="24"/>
              </w:rPr>
              <w:t>(выбрать один пункт)</w:t>
            </w:r>
          </w:p>
        </w:tc>
        <w:tc>
          <w:tcPr>
            <w:tcW w:w="6656" w:type="dxa"/>
          </w:tcPr>
          <w:p w14:paraId="14B9263C" w14:textId="77777777" w:rsidR="00645CF9" w:rsidRDefault="00000000" w:rsidP="00645CF9">
            <w:pPr>
              <w:pStyle w:val="ae"/>
              <w:spacing w:before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206089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F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645CF9">
              <w:rPr>
                <w:sz w:val="22"/>
                <w:szCs w:val="24"/>
              </w:rPr>
              <w:t> Постоянно</w:t>
            </w:r>
          </w:p>
          <w:p w14:paraId="4EBA86F5" w14:textId="74E1C7C1" w:rsidR="00645CF9" w:rsidRPr="00BB7CB2" w:rsidRDefault="00000000" w:rsidP="00645CF9">
            <w:pPr>
              <w:pStyle w:val="ae"/>
              <w:spacing w:before="0"/>
              <w:rPr>
                <w:sz w:val="22"/>
                <w:szCs w:val="24"/>
              </w:rPr>
            </w:pPr>
            <w:sdt>
              <w:sdtPr>
                <w:rPr>
                  <w:spacing w:val="-10"/>
                  <w:sz w:val="22"/>
                  <w:szCs w:val="24"/>
                </w:rPr>
                <w:id w:val="37898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F9">
                  <w:rPr>
                    <w:rFonts w:ascii="MS Gothic" w:eastAsia="MS Gothic" w:hAnsi="MS Gothic" w:hint="eastAsia"/>
                    <w:spacing w:val="-10"/>
                    <w:sz w:val="22"/>
                    <w:szCs w:val="24"/>
                  </w:rPr>
                  <w:t>☐</w:t>
                </w:r>
              </w:sdtContent>
            </w:sdt>
            <w:r w:rsidR="00645CF9">
              <w:rPr>
                <w:spacing w:val="-10"/>
                <w:sz w:val="22"/>
                <w:szCs w:val="24"/>
              </w:rPr>
              <w:t xml:space="preserve"> </w:t>
            </w:r>
            <w:r w:rsidR="00645CF9" w:rsidRPr="00AA35CD">
              <w:rPr>
                <w:sz w:val="22"/>
                <w:szCs w:val="24"/>
              </w:rPr>
              <w:t>Временно</w:t>
            </w:r>
            <w:r w:rsidR="00645CF9">
              <w:rPr>
                <w:sz w:val="22"/>
                <w:szCs w:val="24"/>
              </w:rPr>
              <w:t xml:space="preserve"> с __.__.___</w:t>
            </w:r>
            <w:r w:rsidR="00645CF9">
              <w:t>_</w:t>
            </w:r>
            <w:r w:rsidR="00645CF9">
              <w:rPr>
                <w:sz w:val="22"/>
                <w:szCs w:val="24"/>
              </w:rPr>
              <w:t xml:space="preserve">  по __.__._____  </w:t>
            </w:r>
          </w:p>
        </w:tc>
      </w:tr>
      <w:tr w:rsidR="00645CF9" w14:paraId="4E7834FF" w14:textId="77777777" w:rsidTr="00001F15">
        <w:trPr>
          <w:trHeight w:val="89"/>
        </w:trPr>
        <w:tc>
          <w:tcPr>
            <w:tcW w:w="2689" w:type="dxa"/>
          </w:tcPr>
          <w:p w14:paraId="447318CD" w14:textId="77777777" w:rsidR="000A040B" w:rsidRPr="00E409AD" w:rsidRDefault="00645CF9" w:rsidP="00001F15">
            <w:pPr>
              <w:pStyle w:val="a7"/>
              <w:ind w:left="0"/>
              <w:rPr>
                <w:rFonts w:ascii="Times New Roman" w:hAnsi="Times New Roman" w:cs="Times New Roman"/>
                <w:spacing w:val="-10"/>
              </w:rPr>
            </w:pPr>
            <w:r w:rsidRPr="00E409AD">
              <w:rPr>
                <w:rFonts w:ascii="Times New Roman" w:hAnsi="Times New Roman" w:cs="Times New Roman"/>
                <w:spacing w:val="-10"/>
              </w:rPr>
              <w:t>Действие</w:t>
            </w:r>
          </w:p>
          <w:p w14:paraId="575FD119" w14:textId="63221DEB" w:rsidR="00645CF9" w:rsidRPr="00E409AD" w:rsidRDefault="00645CF9" w:rsidP="00001F15">
            <w:pPr>
              <w:pStyle w:val="a7"/>
              <w:ind w:left="0"/>
              <w:rPr>
                <w:rFonts w:cstheme="minorHAnsi"/>
                <w:spacing w:val="-10"/>
              </w:rPr>
            </w:pPr>
            <w:r w:rsidRPr="00E409AD">
              <w:rPr>
                <w:rFonts w:cstheme="minorHAnsi"/>
                <w:sz w:val="16"/>
              </w:rPr>
              <w:t>(выбрать один пункт)</w:t>
            </w:r>
          </w:p>
        </w:tc>
        <w:tc>
          <w:tcPr>
            <w:tcW w:w="6656" w:type="dxa"/>
          </w:tcPr>
          <w:p w14:paraId="11E57E35" w14:textId="37D09831" w:rsidR="00645CF9" w:rsidRDefault="00000000" w:rsidP="00001F15">
            <w:pPr>
              <w:pStyle w:val="ae"/>
              <w:spacing w:before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73273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F9A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645CF9" w:rsidRPr="00AA35CD">
              <w:rPr>
                <w:sz w:val="22"/>
                <w:szCs w:val="24"/>
              </w:rPr>
              <w:t> </w:t>
            </w:r>
            <w:r w:rsidR="00645CF9">
              <w:rPr>
                <w:spacing w:val="-10"/>
                <w:sz w:val="22"/>
                <w:szCs w:val="24"/>
              </w:rPr>
              <w:t>Первичная генерация</w:t>
            </w:r>
            <w:r w:rsidR="00645CF9" w:rsidRPr="00AA35CD">
              <w:rPr>
                <w:sz w:val="22"/>
                <w:szCs w:val="24"/>
              </w:rPr>
              <w:t xml:space="preserve"> </w:t>
            </w:r>
          </w:p>
          <w:p w14:paraId="2C276DBA" w14:textId="77777777" w:rsidR="00645CF9" w:rsidRDefault="00000000" w:rsidP="00001F15">
            <w:pPr>
              <w:pStyle w:val="ae"/>
              <w:spacing w:before="0"/>
              <w:rPr>
                <w:sz w:val="22"/>
                <w:szCs w:val="24"/>
              </w:rPr>
            </w:pPr>
            <w:sdt>
              <w:sdtPr>
                <w:rPr>
                  <w:spacing w:val="-10"/>
                  <w:sz w:val="22"/>
                  <w:szCs w:val="24"/>
                </w:rPr>
                <w:id w:val="111363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F9" w:rsidRPr="00AA35CD">
                  <w:rPr>
                    <w:rFonts w:ascii="Segoe UI Symbol" w:eastAsia="MS Gothic" w:hAnsi="Segoe UI Symbol" w:cs="Segoe UI Symbol"/>
                    <w:spacing w:val="-10"/>
                    <w:sz w:val="22"/>
                    <w:szCs w:val="24"/>
                  </w:rPr>
                  <w:t>☐</w:t>
                </w:r>
              </w:sdtContent>
            </w:sdt>
            <w:r w:rsidR="00645CF9" w:rsidRPr="00AA35CD">
              <w:rPr>
                <w:spacing w:val="-10"/>
                <w:sz w:val="22"/>
                <w:szCs w:val="24"/>
              </w:rPr>
              <w:t> </w:t>
            </w:r>
            <w:r w:rsidR="00645CF9" w:rsidRPr="00AA35CD">
              <w:rPr>
                <w:sz w:val="22"/>
                <w:szCs w:val="24"/>
              </w:rPr>
              <w:t xml:space="preserve"> П</w:t>
            </w:r>
            <w:r w:rsidR="00645CF9">
              <w:rPr>
                <w:sz w:val="22"/>
                <w:szCs w:val="24"/>
              </w:rPr>
              <w:t>ереоформление с другого сотрудника</w:t>
            </w:r>
            <w:r w:rsidR="00645CF9" w:rsidRPr="00AA35CD">
              <w:rPr>
                <w:sz w:val="22"/>
                <w:szCs w:val="24"/>
              </w:rPr>
              <w:t xml:space="preserve">      </w:t>
            </w:r>
          </w:p>
          <w:p w14:paraId="7FA9546E" w14:textId="77777777" w:rsidR="00645CF9" w:rsidRPr="006420E5" w:rsidRDefault="00645CF9" w:rsidP="00001F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20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14:paraId="1E18F454" w14:textId="5D3B7BE3" w:rsidR="00645CF9" w:rsidRDefault="00645CF9" w:rsidP="00001F15">
            <w:pPr>
              <w:pStyle w:val="ae"/>
              <w:spacing w:before="0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</w:t>
            </w:r>
            <w:r w:rsidR="009116AD">
              <w:rPr>
                <w:sz w:val="16"/>
                <w:szCs w:val="24"/>
              </w:rPr>
              <w:t xml:space="preserve">Должность, </w:t>
            </w:r>
            <w:r w:rsidRPr="006420E5">
              <w:rPr>
                <w:sz w:val="16"/>
                <w:szCs w:val="24"/>
              </w:rPr>
              <w:t>ФИО</w:t>
            </w:r>
            <w:r w:rsidR="009116AD">
              <w:rPr>
                <w:sz w:val="16"/>
                <w:szCs w:val="24"/>
              </w:rPr>
              <w:t xml:space="preserve"> сотрудника</w:t>
            </w:r>
            <w:r w:rsidRPr="00024845">
              <w:rPr>
                <w:sz w:val="16"/>
                <w:szCs w:val="24"/>
              </w:rPr>
              <w:t>, с которого переоформляется доступ</w:t>
            </w:r>
            <w:r>
              <w:rPr>
                <w:sz w:val="16"/>
                <w:szCs w:val="24"/>
              </w:rPr>
              <w:t>)</w:t>
            </w:r>
          </w:p>
          <w:p w14:paraId="6465AB37" w14:textId="77777777" w:rsidR="00BD5EAA" w:rsidRPr="006420E5" w:rsidRDefault="00BD5EAA" w:rsidP="00001F15">
            <w:pPr>
              <w:pStyle w:val="ae"/>
              <w:spacing w:before="0"/>
              <w:rPr>
                <w:sz w:val="16"/>
                <w:szCs w:val="24"/>
              </w:rPr>
            </w:pPr>
          </w:p>
          <w:p w14:paraId="3E61F170" w14:textId="77777777" w:rsidR="00645CF9" w:rsidRPr="00D074D0" w:rsidRDefault="00000000" w:rsidP="00001F15">
            <w:pPr>
              <w:pStyle w:val="ae"/>
              <w:spacing w:before="0"/>
              <w:rPr>
                <w:spacing w:val="-10"/>
                <w:sz w:val="22"/>
                <w:szCs w:val="24"/>
              </w:rPr>
            </w:pPr>
            <w:sdt>
              <w:sdtPr>
                <w:rPr>
                  <w:spacing w:val="-10"/>
                  <w:sz w:val="22"/>
                  <w:szCs w:val="24"/>
                </w:rPr>
                <w:id w:val="-3605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CF9">
                  <w:rPr>
                    <w:rFonts w:ascii="MS Gothic" w:eastAsia="MS Gothic" w:hAnsi="MS Gothic" w:hint="eastAsia"/>
                    <w:spacing w:val="-10"/>
                    <w:sz w:val="22"/>
                    <w:szCs w:val="24"/>
                  </w:rPr>
                  <w:t>☐</w:t>
                </w:r>
              </w:sdtContent>
            </w:sdt>
            <w:r w:rsidR="00645CF9" w:rsidRPr="00AA35CD">
              <w:rPr>
                <w:spacing w:val="-10"/>
                <w:sz w:val="22"/>
                <w:szCs w:val="24"/>
              </w:rPr>
              <w:t> </w:t>
            </w:r>
            <w:r w:rsidR="00645CF9">
              <w:rPr>
                <w:spacing w:val="-10"/>
                <w:sz w:val="22"/>
                <w:szCs w:val="24"/>
              </w:rPr>
              <w:t xml:space="preserve"> Продление доступа</w:t>
            </w:r>
          </w:p>
        </w:tc>
      </w:tr>
      <w:tr w:rsidR="00645CF9" w14:paraId="67081A21" w14:textId="77777777" w:rsidTr="00001F15">
        <w:trPr>
          <w:trHeight w:val="89"/>
        </w:trPr>
        <w:tc>
          <w:tcPr>
            <w:tcW w:w="2689" w:type="dxa"/>
          </w:tcPr>
          <w:p w14:paraId="412E829E" w14:textId="77777777" w:rsidR="00645CF9" w:rsidRPr="00E409AD" w:rsidRDefault="00645CF9" w:rsidP="00001F15">
            <w:pPr>
              <w:pStyle w:val="a7"/>
              <w:ind w:left="0"/>
              <w:rPr>
                <w:rFonts w:ascii="Times New Roman" w:hAnsi="Times New Roman" w:cs="Times New Roman"/>
                <w:spacing w:val="-10"/>
                <w:lang w:val="en-US"/>
              </w:rPr>
            </w:pPr>
            <w:r w:rsidRPr="00E409AD">
              <w:rPr>
                <w:rFonts w:ascii="Times New Roman" w:hAnsi="Times New Roman" w:cs="Times New Roman"/>
                <w:spacing w:val="-10"/>
              </w:rPr>
              <w:t>Обоснование служебной необходимости</w:t>
            </w:r>
          </w:p>
        </w:tc>
        <w:tc>
          <w:tcPr>
            <w:tcW w:w="6656" w:type="dxa"/>
          </w:tcPr>
          <w:p w14:paraId="3055CF8D" w14:textId="77777777" w:rsidR="00645CF9" w:rsidRPr="00F52BB7" w:rsidRDefault="00645CF9" w:rsidP="00001F15">
            <w:pPr>
              <w:pStyle w:val="ae"/>
              <w:spacing w:before="0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 xml:space="preserve">  </w:t>
            </w:r>
          </w:p>
        </w:tc>
      </w:tr>
    </w:tbl>
    <w:p w14:paraId="739343C4" w14:textId="77777777" w:rsidR="00C25764" w:rsidRDefault="00C25764" w:rsidP="00645CF9">
      <w:pPr>
        <w:jc w:val="both"/>
        <w:rPr>
          <w:rFonts w:ascii="Times New Roman" w:eastAsia="Times New Roman" w:hAnsi="Times New Roman"/>
          <w:lang w:eastAsia="ru-RU"/>
        </w:rPr>
      </w:pPr>
    </w:p>
    <w:p w14:paraId="65AED76D" w14:textId="5EF18BF6" w:rsidR="000A040B" w:rsidRPr="00B45F9A" w:rsidRDefault="00645CF9" w:rsidP="00645CF9">
      <w:pPr>
        <w:jc w:val="both"/>
        <w:rPr>
          <w:rFonts w:ascii="Times New Roman" w:eastAsia="Times New Roman" w:hAnsi="Times New Roman"/>
          <w:lang w:eastAsia="ru-RU"/>
        </w:rPr>
      </w:pPr>
      <w:r w:rsidRPr="00160290">
        <w:rPr>
          <w:rFonts w:ascii="Times New Roman" w:eastAsia="Times New Roman" w:hAnsi="Times New Roman"/>
          <w:lang w:eastAsia="ru-RU"/>
        </w:rPr>
        <w:t>П</w:t>
      </w:r>
      <w:r>
        <w:rPr>
          <w:rFonts w:ascii="Times New Roman" w:eastAsia="Times New Roman" w:hAnsi="Times New Roman"/>
          <w:lang w:eastAsia="ru-RU"/>
        </w:rPr>
        <w:t xml:space="preserve">одписывая данную заявку, я </w:t>
      </w:r>
      <w:r w:rsidR="000A040B">
        <w:rPr>
          <w:rFonts w:ascii="Times New Roman" w:eastAsia="Times New Roman" w:hAnsi="Times New Roman"/>
          <w:lang w:eastAsia="ru-RU"/>
        </w:rPr>
        <w:t>обязуюсь</w:t>
      </w:r>
      <w:r w:rsidR="000A040B" w:rsidRPr="000A040B">
        <w:rPr>
          <w:rFonts w:ascii="Times New Roman" w:eastAsia="Times New Roman" w:hAnsi="Times New Roman"/>
          <w:lang w:eastAsia="ru-RU"/>
        </w:rPr>
        <w:t>:</w:t>
      </w:r>
    </w:p>
    <w:p w14:paraId="7F8B5260" w14:textId="77777777" w:rsidR="000A040B" w:rsidRPr="007E434F" w:rsidRDefault="000A040B" w:rsidP="000A040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не передавать третьим лицам учетные данные для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подключения</w:t>
      </w:r>
      <w:r w:rsidRPr="0023247B">
        <w:rPr>
          <w:rFonts w:ascii="Times New Roman" w:hAnsi="Times New Roman" w:cs="Times New Roman"/>
        </w:rPr>
        <w:t>;</w:t>
      </w:r>
    </w:p>
    <w:p w14:paraId="1EE42EA7" w14:textId="62AD3565" w:rsidR="000A040B" w:rsidRPr="007E434F" w:rsidRDefault="000A040B" w:rsidP="000A040B">
      <w:pPr>
        <w:pStyle w:val="a7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</w:rPr>
      </w:pPr>
      <w:r w:rsidRPr="0023247B">
        <w:rPr>
          <w:rFonts w:ascii="Times New Roman" w:hAnsi="Times New Roman" w:cs="Times New Roman"/>
        </w:rPr>
        <w:t xml:space="preserve">использовать </w:t>
      </w:r>
      <w:r w:rsidRPr="0023247B">
        <w:rPr>
          <w:rFonts w:ascii="Times New Roman" w:hAnsi="Times New Roman" w:cs="Times New Roman"/>
          <w:lang w:val="en-US"/>
        </w:rPr>
        <w:t>VPN</w:t>
      </w:r>
      <w:r w:rsidRPr="0023247B">
        <w:rPr>
          <w:rFonts w:ascii="Times New Roman" w:hAnsi="Times New Roman" w:cs="Times New Roman"/>
        </w:rPr>
        <w:t>-подключение исключительно для выполнения своих должностных обязанностей</w:t>
      </w:r>
      <w:r w:rsidR="009116AD">
        <w:rPr>
          <w:rFonts w:ascii="Times New Roman" w:hAnsi="Times New Roman" w:cs="Times New Roman"/>
        </w:rPr>
        <w:t>.</w:t>
      </w:r>
    </w:p>
    <w:p w14:paraId="4ABA11BD" w14:textId="77777777" w:rsidR="000A040B" w:rsidRPr="009116AD" w:rsidRDefault="000A040B" w:rsidP="009116A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2835"/>
        <w:gridCol w:w="535"/>
        <w:gridCol w:w="1869"/>
      </w:tblGrid>
      <w:tr w:rsidR="00645CF9" w:rsidRPr="00AA35CD" w14:paraId="44167644" w14:textId="77777777" w:rsidTr="00001F15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4BFB" w14:textId="77777777" w:rsidR="00645CF9" w:rsidRPr="00645CF9" w:rsidRDefault="00645CF9" w:rsidP="00001F15">
            <w:pPr>
              <w:jc w:val="center"/>
              <w:rPr>
                <w:rFonts w:ascii="Times New Roman" w:hAnsi="Times New Roman" w:cs="Times New Roman"/>
              </w:rPr>
            </w:pPr>
            <w:r w:rsidRPr="000A06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A919B" w14:textId="77777777" w:rsidR="00645CF9" w:rsidRPr="00AA35CD" w:rsidRDefault="00645CF9" w:rsidP="00001F1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0D4B4" w14:textId="77777777" w:rsidR="00645CF9" w:rsidRPr="00645CF9" w:rsidRDefault="00645CF9" w:rsidP="00001F15">
            <w:pPr>
              <w:jc w:val="center"/>
              <w:rPr>
                <w:rFonts w:ascii="Times New Roman" w:hAnsi="Times New Roman" w:cs="Times New Roman"/>
              </w:rPr>
            </w:pPr>
            <w:r w:rsidRPr="000A06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2BCCDEB9" w14:textId="77777777" w:rsidR="00645CF9" w:rsidRPr="00AA35CD" w:rsidRDefault="00645CF9" w:rsidP="00001F1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9372C" w14:textId="77777777" w:rsidR="00645CF9" w:rsidRPr="00645CF9" w:rsidRDefault="00645CF9" w:rsidP="00001F15">
            <w:pPr>
              <w:jc w:val="center"/>
              <w:rPr>
                <w:rFonts w:ascii="Times New Roman" w:hAnsi="Times New Roman" w:cs="Times New Roman"/>
              </w:rPr>
            </w:pPr>
            <w:r w:rsidRPr="000A06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5F9A" w:rsidRPr="00AA35CD" w14:paraId="0AF1A351" w14:textId="77777777" w:rsidTr="00001F15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3DC1B" w14:textId="77777777" w:rsidR="00B45F9A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A35CD">
              <w:rPr>
                <w:rFonts w:ascii="Times New Roman" w:hAnsi="Times New Roman" w:cs="Times New Roman"/>
                <w:sz w:val="16"/>
              </w:rPr>
              <w:t>(Фамилия И.О.)</w:t>
            </w:r>
          </w:p>
          <w:p w14:paraId="70DFC3A2" w14:textId="77777777" w:rsidR="00B45F9A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3611729" w14:textId="77777777" w:rsidR="00B45F9A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EC25CBB" w14:textId="77777777" w:rsidR="00B45F9A" w:rsidRPr="00AA35CD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6C4DCD" w14:textId="77777777" w:rsidR="00B45F9A" w:rsidRPr="00AA35CD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1591D" w14:textId="1BBF55AA" w:rsidR="00B45F9A" w:rsidRPr="00AA35CD" w:rsidRDefault="00B45F9A" w:rsidP="00B45F9A">
            <w:pPr>
              <w:tabs>
                <w:tab w:val="left" w:pos="870"/>
                <w:tab w:val="center" w:pos="1309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AA35CD">
              <w:rPr>
                <w:rFonts w:ascii="Times New Roman" w:hAnsi="Times New Roman" w:cs="Times New Roman"/>
                <w:sz w:val="16"/>
              </w:rPr>
              <w:t>(дата)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7FF46461" w14:textId="77777777" w:rsidR="00B45F9A" w:rsidRPr="00AA35CD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BBDBF1" w14:textId="3D947999" w:rsidR="00B45F9A" w:rsidRPr="00AA35CD" w:rsidRDefault="00B45F9A" w:rsidP="00B45F9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AA35CD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</w:tr>
    </w:tbl>
    <w:p w14:paraId="5D45B97D" w14:textId="77777777" w:rsidR="00645CF9" w:rsidRPr="00AA35CD" w:rsidRDefault="00645CF9" w:rsidP="00645CF9">
      <w:pPr>
        <w:jc w:val="center"/>
        <w:rPr>
          <w:rFonts w:ascii="Times New Roman" w:hAnsi="Times New Roman" w:cs="Times New Roman"/>
          <w:sz w:val="16"/>
        </w:rPr>
      </w:pPr>
    </w:p>
    <w:p w14:paraId="6948B5EB" w14:textId="28F61E52" w:rsidR="00286E5A" w:rsidRPr="00693553" w:rsidRDefault="00286E5A" w:rsidP="00286E5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Согласовано</w:t>
      </w:r>
      <w:r w:rsidR="006A79DF" w:rsidRPr="00693553">
        <w:rPr>
          <w:rFonts w:ascii="Times New Roman" w:hAnsi="Times New Roman" w:cs="Times New Roman"/>
          <w:b/>
          <w:bCs/>
        </w:rPr>
        <w:t>:</w:t>
      </w:r>
    </w:p>
    <w:p w14:paraId="1E7E028B" w14:textId="77777777" w:rsidR="00693553" w:rsidRDefault="00693553" w:rsidP="00286E5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93553">
        <w:rPr>
          <w:rFonts w:ascii="Times New Roman" w:hAnsi="Times New Roman" w:cs="Times New Roman"/>
          <w:i/>
          <w:iCs/>
        </w:rPr>
        <w:t>(Руководитель заявителя согласует необходимость удаленного доступа для выполнения указанны</w:t>
      </w:r>
      <w:r>
        <w:rPr>
          <w:rFonts w:ascii="Times New Roman" w:hAnsi="Times New Roman" w:cs="Times New Roman"/>
          <w:i/>
          <w:iCs/>
        </w:rPr>
        <w:t>х</w:t>
      </w:r>
      <w:r w:rsidRPr="00693553">
        <w:rPr>
          <w:rFonts w:ascii="Times New Roman" w:hAnsi="Times New Roman" w:cs="Times New Roman"/>
          <w:i/>
          <w:iCs/>
        </w:rPr>
        <w:t xml:space="preserve"> должностных обязанностей</w:t>
      </w:r>
      <w:r>
        <w:rPr>
          <w:rFonts w:ascii="Times New Roman" w:hAnsi="Times New Roman" w:cs="Times New Roman"/>
          <w:i/>
          <w:iCs/>
        </w:rPr>
        <w:t>.</w:t>
      </w:r>
    </w:p>
    <w:p w14:paraId="20F0ED9E" w14:textId="1379B4AC" w:rsidR="00B45F9A" w:rsidRPr="00693553" w:rsidRDefault="00693553" w:rsidP="0069355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93553">
        <w:rPr>
          <w:rFonts w:ascii="Times New Roman" w:hAnsi="Times New Roman" w:cs="Times New Roman"/>
          <w:i/>
          <w:iCs/>
        </w:rPr>
        <w:t>Начальник отдела</w:t>
      </w:r>
      <w:r>
        <w:rPr>
          <w:rFonts w:ascii="Times New Roman" w:hAnsi="Times New Roman" w:cs="Times New Roman"/>
          <w:i/>
          <w:iCs/>
        </w:rPr>
        <w:t xml:space="preserve"> </w:t>
      </w:r>
      <w:r w:rsidRPr="00693553">
        <w:rPr>
          <w:rFonts w:ascii="Times New Roman" w:hAnsi="Times New Roman" w:cs="Times New Roman"/>
          <w:i/>
          <w:iCs/>
        </w:rPr>
        <w:t>информационной безопасности</w:t>
      </w:r>
      <w:r>
        <w:rPr>
          <w:rFonts w:ascii="Times New Roman" w:hAnsi="Times New Roman" w:cs="Times New Roman"/>
          <w:i/>
          <w:iCs/>
        </w:rPr>
        <w:t xml:space="preserve"> согласует выполнение обязательных требований по защите информации</w:t>
      </w:r>
      <w:r w:rsidRPr="00693553">
        <w:rPr>
          <w:rFonts w:ascii="Times New Roman" w:hAnsi="Times New Roman" w:cs="Times New Roman"/>
          <w:i/>
          <w:iCs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910"/>
        <w:gridCol w:w="2337"/>
      </w:tblGrid>
      <w:tr w:rsidR="000A5B22" w14:paraId="381994C4" w14:textId="77777777" w:rsidTr="000A040B">
        <w:tc>
          <w:tcPr>
            <w:tcW w:w="3397" w:type="dxa"/>
          </w:tcPr>
          <w:p w14:paraId="3FEE654A" w14:textId="77777777" w:rsidR="00B45F9A" w:rsidRDefault="00B45F9A" w:rsidP="000A5B22">
            <w:pPr>
              <w:jc w:val="both"/>
              <w:rPr>
                <w:rFonts w:ascii="Times New Roman" w:hAnsi="Times New Roman" w:cs="Times New Roman"/>
              </w:rPr>
            </w:pPr>
          </w:p>
          <w:p w14:paraId="0CEF4B56" w14:textId="3BF86506" w:rsidR="000A5B22" w:rsidRPr="00693553" w:rsidRDefault="00FF19B7" w:rsidP="000A5B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 w:rsidR="006935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93553">
              <w:rPr>
                <w:rFonts w:ascii="Times New Roman" w:hAnsi="Times New Roman" w:cs="Times New Roman"/>
              </w:rPr>
              <w:t xml:space="preserve">руководителя </w:t>
            </w:r>
          </w:p>
        </w:tc>
        <w:tc>
          <w:tcPr>
            <w:tcW w:w="1701" w:type="dxa"/>
          </w:tcPr>
          <w:p w14:paraId="6FE4B5D8" w14:textId="77777777" w:rsidR="000A5B22" w:rsidRDefault="000A5B22" w:rsidP="000A5B22"/>
          <w:p w14:paraId="38E6B189" w14:textId="77777777" w:rsidR="000A040B" w:rsidRPr="006A79DF" w:rsidRDefault="000A040B" w:rsidP="000A5B22">
            <w:pPr>
              <w:rPr>
                <w:lang w:val="en-US"/>
              </w:rPr>
            </w:pPr>
          </w:p>
          <w:p w14:paraId="5C8B6D60" w14:textId="77777777" w:rsidR="00B45F9A" w:rsidRDefault="00B45F9A" w:rsidP="000A5B22"/>
          <w:tbl>
            <w:tblPr>
              <w:tblStyle w:val="ad"/>
              <w:tblW w:w="0" w:type="auto"/>
              <w:jc w:val="righ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"/>
            </w:tblGrid>
            <w:tr w:rsidR="000A5B22" w14:paraId="0CCFDE41" w14:textId="77777777" w:rsidTr="000A040B">
              <w:trPr>
                <w:jc w:val="right"/>
              </w:trPr>
              <w:tc>
                <w:tcPr>
                  <w:tcW w:w="1049" w:type="dxa"/>
                </w:tcPr>
                <w:p w14:paraId="5F384585" w14:textId="77777777" w:rsidR="000A5B22" w:rsidRDefault="000A5B22" w:rsidP="000A5B22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D3C6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дата)</w:t>
                  </w:r>
                </w:p>
              </w:tc>
            </w:tr>
          </w:tbl>
          <w:p w14:paraId="5329DA5D" w14:textId="1393429A" w:rsidR="000A5B22" w:rsidRDefault="000A5B22" w:rsidP="000A5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2198E24F" w14:textId="77777777" w:rsidR="000A040B" w:rsidRDefault="000A040B"/>
          <w:p w14:paraId="77A1C9E5" w14:textId="77777777" w:rsidR="000A040B" w:rsidRDefault="000A040B"/>
          <w:p w14:paraId="1E02062D" w14:textId="77777777" w:rsidR="00B45F9A" w:rsidRPr="006A79DF" w:rsidRDefault="00B45F9A">
            <w:pPr>
              <w:rPr>
                <w:lang w:val="en-US"/>
              </w:rPr>
            </w:pPr>
          </w:p>
          <w:tbl>
            <w:tblPr>
              <w:tblStyle w:val="ad"/>
              <w:tblW w:w="0" w:type="auto"/>
              <w:jc w:val="righ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"/>
            </w:tblGrid>
            <w:tr w:rsidR="000A5B22" w14:paraId="59014326" w14:textId="77777777" w:rsidTr="000A040B">
              <w:trPr>
                <w:jc w:val="right"/>
              </w:trPr>
              <w:tc>
                <w:tcPr>
                  <w:tcW w:w="1049" w:type="dxa"/>
                </w:tcPr>
                <w:p w14:paraId="65571659" w14:textId="77777777" w:rsidR="000A5B22" w:rsidRDefault="000A5B22" w:rsidP="000A040B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  <w:r w:rsidRPr="00BD3C6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подпись)</w:t>
                  </w:r>
                </w:p>
              </w:tc>
            </w:tr>
          </w:tbl>
          <w:p w14:paraId="07AAFD80" w14:textId="21E1E61A" w:rsidR="000A5B22" w:rsidRDefault="000A5B22" w:rsidP="000A04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69ADB24B" w14:textId="77777777" w:rsidR="000A5B22" w:rsidRDefault="000A5B22" w:rsidP="000A5B22">
            <w:pPr>
              <w:jc w:val="right"/>
              <w:rPr>
                <w:rFonts w:ascii="Times New Roman" w:hAnsi="Times New Roman" w:cs="Times New Roman"/>
              </w:rPr>
            </w:pPr>
          </w:p>
          <w:p w14:paraId="0ECAE3B4" w14:textId="77777777" w:rsidR="000A5B22" w:rsidRDefault="000A5B22" w:rsidP="000A5B22">
            <w:pPr>
              <w:jc w:val="right"/>
              <w:rPr>
                <w:rFonts w:ascii="Times New Roman" w:hAnsi="Times New Roman" w:cs="Times New Roman"/>
              </w:rPr>
            </w:pPr>
          </w:p>
          <w:p w14:paraId="45CBD790" w14:textId="211B9E0A" w:rsidR="000A5B22" w:rsidRPr="00286E5A" w:rsidRDefault="00B97336" w:rsidP="00B45F9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A5B22" w:rsidRPr="00286E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0A5B22" w:rsidRPr="00286E5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0A5B22" w14:paraId="0325149D" w14:textId="77777777" w:rsidTr="000A040B">
        <w:tc>
          <w:tcPr>
            <w:tcW w:w="3397" w:type="dxa"/>
          </w:tcPr>
          <w:p w14:paraId="59D57245" w14:textId="2AFA949D" w:rsidR="000A5B22" w:rsidRDefault="000A5B22" w:rsidP="000A5B22">
            <w:pPr>
              <w:jc w:val="both"/>
              <w:rPr>
                <w:rFonts w:ascii="Times New Roman" w:hAnsi="Times New Roman" w:cs="Times New Roman"/>
              </w:rPr>
            </w:pPr>
            <w:bookmarkStart w:id="0" w:name="_Hlk216961437"/>
            <w:r>
              <w:rPr>
                <w:rFonts w:ascii="Times New Roman" w:hAnsi="Times New Roman" w:cs="Times New Roman"/>
              </w:rPr>
              <w:t>Начальник отдела</w:t>
            </w:r>
          </w:p>
          <w:p w14:paraId="486CFACB" w14:textId="6C8DA9BD" w:rsidR="000A5B22" w:rsidRDefault="000A5B22" w:rsidP="000A5B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информационной безопасности</w:t>
            </w:r>
            <w:bookmarkEnd w:id="0"/>
          </w:p>
        </w:tc>
        <w:tc>
          <w:tcPr>
            <w:tcW w:w="1701" w:type="dxa"/>
          </w:tcPr>
          <w:p w14:paraId="4E7F2DB4" w14:textId="77777777" w:rsidR="000A040B" w:rsidRDefault="000A040B" w:rsidP="000A5B22"/>
          <w:p w14:paraId="389BFA58" w14:textId="77777777" w:rsidR="000A040B" w:rsidRDefault="000A040B" w:rsidP="000A5B22"/>
          <w:p w14:paraId="5284C0FC" w14:textId="77777777" w:rsidR="00B45F9A" w:rsidRDefault="00B45F9A" w:rsidP="000A5B22"/>
          <w:tbl>
            <w:tblPr>
              <w:tblStyle w:val="ad"/>
              <w:tblW w:w="0" w:type="auto"/>
              <w:jc w:val="righ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"/>
            </w:tblGrid>
            <w:tr w:rsidR="000A5B22" w14:paraId="07299DBE" w14:textId="77777777" w:rsidTr="000A040B">
              <w:trPr>
                <w:jc w:val="right"/>
              </w:trPr>
              <w:tc>
                <w:tcPr>
                  <w:tcW w:w="1049" w:type="dxa"/>
                </w:tcPr>
                <w:p w14:paraId="753180DD" w14:textId="77777777" w:rsidR="000A5B22" w:rsidRDefault="000A5B22" w:rsidP="000A5B22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D3C6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дата)</w:t>
                  </w:r>
                </w:p>
              </w:tc>
            </w:tr>
          </w:tbl>
          <w:p w14:paraId="17DE248D" w14:textId="136ED3EE" w:rsidR="000A5B22" w:rsidRDefault="000A5B22" w:rsidP="000A5B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0" w:type="dxa"/>
          </w:tcPr>
          <w:p w14:paraId="02B01ACF" w14:textId="77777777" w:rsidR="000A5B22" w:rsidRDefault="000A5B22" w:rsidP="000A040B">
            <w:pPr>
              <w:jc w:val="right"/>
            </w:pPr>
          </w:p>
          <w:p w14:paraId="707F0BB0" w14:textId="77777777" w:rsidR="000A040B" w:rsidRDefault="000A040B" w:rsidP="000A040B">
            <w:pPr>
              <w:jc w:val="right"/>
            </w:pPr>
          </w:p>
          <w:p w14:paraId="0CAD664B" w14:textId="77777777" w:rsidR="00B45F9A" w:rsidRDefault="00B45F9A" w:rsidP="000A040B">
            <w:pPr>
              <w:jc w:val="right"/>
            </w:pPr>
          </w:p>
          <w:tbl>
            <w:tblPr>
              <w:tblStyle w:val="ad"/>
              <w:tblW w:w="0" w:type="auto"/>
              <w:jc w:val="right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9"/>
            </w:tblGrid>
            <w:tr w:rsidR="000A5B22" w14:paraId="7F4A43F0" w14:textId="77777777" w:rsidTr="000A040B">
              <w:trPr>
                <w:jc w:val="right"/>
              </w:trPr>
              <w:tc>
                <w:tcPr>
                  <w:tcW w:w="1049" w:type="dxa"/>
                </w:tcPr>
                <w:p w14:paraId="39013B3C" w14:textId="77777777" w:rsidR="000A5B22" w:rsidRDefault="000A5B22" w:rsidP="000A040B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  <w:r w:rsidRPr="00BD3C6C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подпись)</w:t>
                  </w:r>
                </w:p>
              </w:tc>
            </w:tr>
          </w:tbl>
          <w:p w14:paraId="402CF0CA" w14:textId="2079FB72" w:rsidR="000A5B22" w:rsidRDefault="000A5B22" w:rsidP="000A04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7" w:type="dxa"/>
          </w:tcPr>
          <w:p w14:paraId="63AD3D5E" w14:textId="77777777" w:rsidR="000A5B22" w:rsidRDefault="000A5B22" w:rsidP="000A5B22">
            <w:pPr>
              <w:jc w:val="right"/>
              <w:rPr>
                <w:rFonts w:ascii="Times New Roman" w:hAnsi="Times New Roman" w:cs="Times New Roman"/>
              </w:rPr>
            </w:pPr>
          </w:p>
          <w:p w14:paraId="23792585" w14:textId="77777777" w:rsidR="000A040B" w:rsidRDefault="000A040B" w:rsidP="000A5B22">
            <w:pPr>
              <w:jc w:val="right"/>
              <w:rPr>
                <w:rFonts w:ascii="Times New Roman" w:hAnsi="Times New Roman" w:cs="Times New Roman"/>
              </w:rPr>
            </w:pPr>
          </w:p>
          <w:p w14:paraId="171E5EBC" w14:textId="733A0DDB" w:rsidR="000A5B22" w:rsidRPr="00286E5A" w:rsidRDefault="000A5B22" w:rsidP="00B45F9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86E5A">
              <w:rPr>
                <w:rFonts w:ascii="Times New Roman" w:hAnsi="Times New Roman" w:cs="Times New Roman"/>
              </w:rPr>
              <w:t>М.С. Колбас</w:t>
            </w:r>
          </w:p>
        </w:tc>
      </w:tr>
    </w:tbl>
    <w:p w14:paraId="4DA367CB" w14:textId="77777777" w:rsidR="000A040B" w:rsidRPr="00B45F9A" w:rsidRDefault="000A040B" w:rsidP="00B45F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0A040B" w:rsidRPr="00B45F9A" w:rsidSect="000A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F50"/>
    <w:multiLevelType w:val="hybridMultilevel"/>
    <w:tmpl w:val="51EE9882"/>
    <w:lvl w:ilvl="0" w:tplc="33EC3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168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F9"/>
    <w:rsid w:val="00027D73"/>
    <w:rsid w:val="000A040B"/>
    <w:rsid w:val="000A5B22"/>
    <w:rsid w:val="000F7CA2"/>
    <w:rsid w:val="00286E5A"/>
    <w:rsid w:val="00645CF9"/>
    <w:rsid w:val="0066036E"/>
    <w:rsid w:val="00693553"/>
    <w:rsid w:val="006A0A90"/>
    <w:rsid w:val="006A79DF"/>
    <w:rsid w:val="006D624D"/>
    <w:rsid w:val="00784A88"/>
    <w:rsid w:val="009116AD"/>
    <w:rsid w:val="00B45F9A"/>
    <w:rsid w:val="00B97336"/>
    <w:rsid w:val="00BD5EAA"/>
    <w:rsid w:val="00C25764"/>
    <w:rsid w:val="00C53111"/>
    <w:rsid w:val="00DB0041"/>
    <w:rsid w:val="00DE6DC7"/>
    <w:rsid w:val="00E409AD"/>
    <w:rsid w:val="00E526A8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CBD9"/>
  <w15:chartTrackingRefBased/>
  <w15:docId w15:val="{CC9AB2AF-8634-48A5-A177-A4446FEF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F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5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C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C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CF9"/>
    <w:rPr>
      <w:i/>
      <w:iCs/>
      <w:color w:val="404040" w:themeColor="text1" w:themeTint="BF"/>
    </w:rPr>
  </w:style>
  <w:style w:type="paragraph" w:styleId="a7">
    <w:name w:val="List Paragraph"/>
    <w:aliases w:val="lp1,Bullet List,FooterText,numbered,Paragraphe de liste1,AC List 01,Подпись рисунка,Bullet_IRAO,Мой Список,Table-Normal,RSHB_Table-Normal,List Paragraph1,Заголовок_3,Num Bullet 1,Table Number Paragraph,Bullet Number,Bulletr List Paragraph,1"/>
    <w:basedOn w:val="a"/>
    <w:link w:val="a8"/>
    <w:uiPriority w:val="34"/>
    <w:qFormat/>
    <w:rsid w:val="00645CF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45CF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45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45CF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45CF9"/>
    <w:rPr>
      <w:b/>
      <w:bCs/>
      <w:smallCaps/>
      <w:color w:val="2F5496" w:themeColor="accent1" w:themeShade="BF"/>
      <w:spacing w:val="5"/>
    </w:rPr>
  </w:style>
  <w:style w:type="paragraph" w:customStyle="1" w:styleId="S">
    <w:name w:val="S_Обычный"/>
    <w:link w:val="S0"/>
    <w:qFormat/>
    <w:rsid w:val="00645CF9"/>
    <w:pPr>
      <w:widowControl w:val="0"/>
      <w:tabs>
        <w:tab w:val="left" w:pos="169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_Обычный Знак"/>
    <w:link w:val="S"/>
    <w:qFormat/>
    <w:rsid w:val="00645CF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645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lp1 Знак,Bullet List Знак,FooterText Знак,numbered Знак,Paragraphe de liste1 Знак,AC List 01 Знак,Подпись рисунка Знак,Bullet_IRAO Знак,Мой Список Знак,Table-Normal Знак,RSHB_Table-Normal Знак,List Paragraph1 Знак,Заголовок_3 Знак"/>
    <w:link w:val="a7"/>
    <w:uiPriority w:val="34"/>
    <w:qFormat/>
    <w:locked/>
    <w:rsid w:val="00645CF9"/>
  </w:style>
  <w:style w:type="paragraph" w:customStyle="1" w:styleId="ae">
    <w:name w:val="Содержание таблицы ЛНД"/>
    <w:basedOn w:val="a"/>
    <w:link w:val="af"/>
    <w:rsid w:val="00645CF9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Содержание таблицы ЛНД Знак"/>
    <w:link w:val="ae"/>
    <w:rsid w:val="00645CF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a.koryshev</dc:creator>
  <cp:keywords/>
  <dc:description/>
  <cp:lastModifiedBy>Минх Альберт Игоревич</cp:lastModifiedBy>
  <cp:revision>10</cp:revision>
  <dcterms:created xsi:type="dcterms:W3CDTF">2025-12-10T04:01:00Z</dcterms:created>
  <dcterms:modified xsi:type="dcterms:W3CDTF">2026-01-29T07:52:00Z</dcterms:modified>
</cp:coreProperties>
</file>